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74D5" w14:textId="2C7CDAF9" w:rsidR="00377C18" w:rsidRPr="00377C18" w:rsidRDefault="00377C18" w:rsidP="004B5B8C">
      <w:pPr>
        <w:spacing w:line="360" w:lineRule="auto"/>
        <w:rPr>
          <w:b/>
          <w:bCs/>
          <w:i/>
          <w:color w:val="FF0000"/>
        </w:rPr>
      </w:pPr>
      <w:r w:rsidRPr="00377C18">
        <w:rPr>
          <w:b/>
          <w:bCs/>
          <w:i/>
          <w:color w:val="FF0000"/>
        </w:rPr>
        <w:t>projekt</w:t>
      </w:r>
    </w:p>
    <w:p w14:paraId="5C6C5A7F" w14:textId="090EE81E" w:rsidR="004B5B8C" w:rsidRPr="00D26CEB" w:rsidRDefault="004B5B8C" w:rsidP="004B5B8C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DBP.</w:t>
      </w:r>
      <w:r w:rsidRPr="00D26CEB">
        <w:rPr>
          <w:b/>
          <w:bCs/>
          <w:color w:val="000000"/>
        </w:rPr>
        <w:t>532</w:t>
      </w:r>
      <w:r>
        <w:rPr>
          <w:b/>
          <w:bCs/>
          <w:color w:val="000000"/>
        </w:rPr>
        <w:t>.</w:t>
      </w:r>
      <w:r w:rsidRPr="00D26CEB">
        <w:rPr>
          <w:b/>
          <w:bCs/>
          <w:color w:val="000000"/>
        </w:rPr>
        <w:t>...</w:t>
      </w:r>
      <w:r>
        <w:rPr>
          <w:b/>
          <w:bCs/>
          <w:color w:val="000000"/>
        </w:rPr>
        <w:t>.2023</w:t>
      </w:r>
    </w:p>
    <w:p w14:paraId="43D898C5" w14:textId="77777777" w:rsidR="004B5B8C" w:rsidRPr="00D26CEB" w:rsidRDefault="004B5B8C" w:rsidP="004B5B8C">
      <w:pPr>
        <w:spacing w:line="360" w:lineRule="auto"/>
        <w:jc w:val="center"/>
      </w:pPr>
      <w:r w:rsidRPr="00D26CEB">
        <w:rPr>
          <w:b/>
          <w:bCs/>
          <w:color w:val="000000"/>
        </w:rPr>
        <w:t>POSTANOWIENIE Nr …/</w:t>
      </w:r>
      <w:r>
        <w:rPr>
          <w:b/>
          <w:bCs/>
          <w:color w:val="000000"/>
        </w:rPr>
        <w:t>2023</w:t>
      </w:r>
    </w:p>
    <w:p w14:paraId="6769A737" w14:textId="77777777" w:rsidR="004B5B8C" w:rsidRPr="00D26CEB" w:rsidRDefault="004B5B8C" w:rsidP="004B5B8C">
      <w:pPr>
        <w:spacing w:line="360" w:lineRule="auto"/>
        <w:jc w:val="center"/>
      </w:pPr>
      <w:r>
        <w:rPr>
          <w:b/>
          <w:bCs/>
          <w:color w:val="000000"/>
        </w:rPr>
        <w:t>KOMISARZA WYBORCZEGO W BIAŁEJ PODLASKIEJ</w:t>
      </w:r>
    </w:p>
    <w:p w14:paraId="5B40C72A" w14:textId="32ED2EE0" w:rsidR="004B5B8C" w:rsidRPr="00D26CEB" w:rsidRDefault="004B5B8C" w:rsidP="004B5B8C">
      <w:pPr>
        <w:spacing w:line="360" w:lineRule="auto"/>
        <w:jc w:val="center"/>
      </w:pPr>
      <w:r w:rsidRPr="00D26CEB">
        <w:rPr>
          <w:b/>
          <w:color w:val="000000"/>
        </w:rPr>
        <w:t xml:space="preserve">z dnia </w:t>
      </w:r>
      <w:r w:rsidR="00FF0E7A">
        <w:rPr>
          <w:b/>
          <w:color w:val="000000"/>
        </w:rPr>
        <w:t>11</w:t>
      </w:r>
      <w:r>
        <w:rPr>
          <w:b/>
          <w:color w:val="000000"/>
        </w:rPr>
        <w:t xml:space="preserve"> sierpnia 2023</w:t>
      </w:r>
      <w:r w:rsidRPr="00D26CEB">
        <w:rPr>
          <w:b/>
          <w:color w:val="818181"/>
        </w:rPr>
        <w:t xml:space="preserve"> </w:t>
      </w:r>
      <w:r w:rsidRPr="00D26CEB">
        <w:rPr>
          <w:b/>
          <w:color w:val="000000"/>
        </w:rPr>
        <w:t>r.</w:t>
      </w:r>
    </w:p>
    <w:p w14:paraId="32689E54" w14:textId="2246A58C" w:rsidR="00B947B9" w:rsidRPr="00D26CEB" w:rsidRDefault="00362050">
      <w:pPr>
        <w:pStyle w:val="bcn"/>
        <w:spacing w:line="360" w:lineRule="auto"/>
        <w:rPr>
          <w:rFonts w:ascii="Times New Roman" w:hAnsi="Times New Roman"/>
        </w:rPr>
      </w:pPr>
      <w:r w:rsidRPr="00362050">
        <w:rPr>
          <w:rFonts w:ascii="Times New Roman" w:hAnsi="Times New Roman"/>
          <w:color w:val="000000"/>
          <w:sz w:val="24"/>
          <w:szCs w:val="24"/>
        </w:rPr>
        <w:t xml:space="preserve">w sprawie </w:t>
      </w:r>
      <w:r w:rsidR="007C3E6E">
        <w:rPr>
          <w:rFonts w:ascii="Times New Roman" w:hAnsi="Times New Roman"/>
          <w:color w:val="000000"/>
          <w:sz w:val="24"/>
          <w:szCs w:val="24"/>
        </w:rPr>
        <w:t xml:space="preserve">zmian w podziale </w:t>
      </w:r>
      <w:r w:rsidR="004B5B8C">
        <w:rPr>
          <w:rFonts w:ascii="Times New Roman" w:hAnsi="Times New Roman"/>
          <w:color w:val="000000"/>
          <w:sz w:val="24"/>
          <w:szCs w:val="24"/>
        </w:rPr>
        <w:t>Gminy Komarówka Podlaska</w:t>
      </w:r>
      <w:r w:rsidRPr="00362050">
        <w:rPr>
          <w:rFonts w:ascii="Times New Roman" w:hAnsi="Times New Roman"/>
          <w:color w:val="000000"/>
          <w:sz w:val="24"/>
          <w:szCs w:val="24"/>
        </w:rPr>
        <w:t xml:space="preserve"> na stałe obwody głosowania</w:t>
      </w:r>
    </w:p>
    <w:p w14:paraId="728EB994" w14:textId="2D58FA5F" w:rsidR="00B947B9" w:rsidRPr="00D26CEB" w:rsidRDefault="00E9647C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E9647C">
        <w:rPr>
          <w:rFonts w:ascii="Times New Roman" w:hAnsi="Times New Roman"/>
          <w:sz w:val="24"/>
          <w:szCs w:val="24"/>
        </w:rPr>
        <w:t>Na podstawie art. 13 § 1aa w związku z art. 12 § 11 ustawy z dnia 5 stycznia 2011 r.</w:t>
      </w:r>
      <w:r>
        <w:rPr>
          <w:rFonts w:ascii="Times New Roman" w:hAnsi="Times New Roman"/>
          <w:sz w:val="24"/>
          <w:szCs w:val="24"/>
        </w:rPr>
        <w:t xml:space="preserve"> </w:t>
      </w:r>
      <w:r w:rsidR="008D1B61" w:rsidRPr="002F16E5">
        <w:rPr>
          <w:rFonts w:ascii="Times New Roman" w:hAnsi="Times New Roman"/>
          <w:sz w:val="24"/>
          <w:szCs w:val="24"/>
        </w:rPr>
        <w:t>– Kodeks wyborczy (</w:t>
      </w:r>
      <w:r w:rsidR="004B5B8C">
        <w:rPr>
          <w:rFonts w:ascii="Times New Roman" w:hAnsi="Times New Roman"/>
          <w:sz w:val="24"/>
          <w:szCs w:val="24"/>
        </w:rPr>
        <w:t>Dz. U. z 2022 r. poz. 1277 i 2418 oraz z 2023 r. poz. 497</w:t>
      </w:r>
      <w:r w:rsidR="008D1B61" w:rsidRPr="002F16E5">
        <w:rPr>
          <w:rFonts w:ascii="Times New Roman" w:hAnsi="Times New Roman"/>
          <w:sz w:val="24"/>
          <w:szCs w:val="24"/>
        </w:rPr>
        <w:t>)</w:t>
      </w:r>
      <w:r w:rsidR="0020002D" w:rsidRPr="002F16E5">
        <w:rPr>
          <w:rFonts w:ascii="Times New Roman" w:hAnsi="Times New Roman"/>
          <w:sz w:val="24"/>
          <w:szCs w:val="24"/>
        </w:rPr>
        <w:t xml:space="preserve">, </w:t>
      </w:r>
      <w:r w:rsidR="004B5B8C">
        <w:rPr>
          <w:rFonts w:ascii="Times New Roman" w:hAnsi="Times New Roman"/>
          <w:sz w:val="24"/>
          <w:szCs w:val="24"/>
        </w:rPr>
        <w:t>Komisarz Wyborczy w</w:t>
      </w:r>
      <w:r w:rsidR="00377C18">
        <w:rPr>
          <w:rFonts w:ascii="Times New Roman" w:hAnsi="Times New Roman"/>
          <w:sz w:val="24"/>
          <w:szCs w:val="24"/>
        </w:rPr>
        <w:t> </w:t>
      </w:r>
      <w:r w:rsidR="004B5B8C">
        <w:rPr>
          <w:rFonts w:ascii="Times New Roman" w:hAnsi="Times New Roman"/>
          <w:sz w:val="24"/>
          <w:szCs w:val="24"/>
        </w:rPr>
        <w:t>Białej Podlaskiej</w:t>
      </w:r>
      <w:r w:rsidR="008D1B61" w:rsidRPr="002F16E5">
        <w:rPr>
          <w:rFonts w:ascii="Times New Roman" w:hAnsi="Times New Roman"/>
          <w:sz w:val="24"/>
          <w:szCs w:val="24"/>
        </w:rPr>
        <w:t xml:space="preserve"> postanawia, co następuje</w:t>
      </w:r>
      <w:r w:rsidR="008D1B61" w:rsidRPr="002F16E5">
        <w:rPr>
          <w:rFonts w:ascii="Times New Roman" w:hAnsi="Times New Roman"/>
          <w:color w:val="000000"/>
          <w:sz w:val="24"/>
          <w:szCs w:val="24"/>
        </w:rPr>
        <w:t>:</w:t>
      </w:r>
    </w:p>
    <w:p w14:paraId="10FD0FDE" w14:textId="475CE81C" w:rsidR="007C3E6E" w:rsidRPr="002F16E5" w:rsidRDefault="008D1B61">
      <w:pPr>
        <w:pStyle w:val="bc"/>
        <w:spacing w:beforeAutospacing="0" w:afterAutospacing="0"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Hlk131000107"/>
      <w:r w:rsidRPr="002F16E5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4B5B8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F16E5">
        <w:rPr>
          <w:rFonts w:ascii="Times New Roman" w:hAnsi="Times New Roman"/>
          <w:color w:val="000000" w:themeColor="text1"/>
          <w:sz w:val="24"/>
          <w:szCs w:val="24"/>
        </w:rPr>
        <w:t>1.</w:t>
      </w:r>
      <w:bookmarkEnd w:id="0"/>
      <w:r w:rsidR="004B5B8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C3E6E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Dokonuje się następujących zmian w podziale </w:t>
      </w:r>
      <w:r w:rsidR="004B5B8C" w:rsidRPr="004B5B8C">
        <w:rPr>
          <w:rFonts w:ascii="Times New Roman" w:hAnsi="Times New Roman"/>
          <w:b w:val="0"/>
          <w:color w:val="000000" w:themeColor="text1"/>
          <w:sz w:val="24"/>
          <w:szCs w:val="24"/>
        </w:rPr>
        <w:t>Gminy Komarówka Podlaska</w:t>
      </w:r>
      <w:r w:rsidR="007C3E6E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na stałe obwody głosowania ustalonym </w:t>
      </w:r>
      <w:bookmarkStart w:id="1" w:name="_Hlk131001128"/>
      <w:r w:rsidR="00D633D2">
        <w:rPr>
          <w:rFonts w:ascii="Times New Roman" w:hAnsi="Times New Roman"/>
          <w:b w:val="0"/>
          <w:color w:val="000000" w:themeColor="text1"/>
          <w:sz w:val="24"/>
          <w:szCs w:val="24"/>
        </w:rPr>
        <w:t>p</w:t>
      </w:r>
      <w:r w:rsidR="00D633D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>ostanowieni</w:t>
      </w:r>
      <w:r w:rsidR="0038670B">
        <w:rPr>
          <w:rFonts w:ascii="Times New Roman" w:hAnsi="Times New Roman"/>
          <w:b w:val="0"/>
          <w:color w:val="000000" w:themeColor="text1"/>
          <w:sz w:val="24"/>
          <w:szCs w:val="24"/>
        </w:rPr>
        <w:t>em</w:t>
      </w:r>
      <w:r w:rsidR="00D633D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>69</w:t>
      </w:r>
      <w:r w:rsidR="004B5B8C">
        <w:rPr>
          <w:rFonts w:ascii="Times New Roman" w:hAnsi="Times New Roman"/>
          <w:b w:val="0"/>
          <w:color w:val="000000" w:themeColor="text1"/>
          <w:sz w:val="24"/>
          <w:szCs w:val="24"/>
        </w:rPr>
        <w:t>/</w:t>
      </w:r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>2023</w:t>
      </w:r>
      <w:r w:rsidR="004B5B8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B5B8C" w:rsidRPr="004B5B8C">
        <w:rPr>
          <w:rFonts w:ascii="Times New Roman" w:hAnsi="Times New Roman"/>
          <w:b w:val="0"/>
          <w:color w:val="000000" w:themeColor="text1"/>
          <w:sz w:val="24"/>
          <w:szCs w:val="24"/>
        </w:rPr>
        <w:t>Komisarza Wyborczego w Białej Podlaskiej</w:t>
      </w:r>
      <w:r w:rsidR="00E20B9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z dnia </w:t>
      </w:r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26 maja 2023 </w:t>
      </w:r>
      <w:r w:rsidR="00E20B9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r. </w:t>
      </w:r>
      <w:bookmarkStart w:id="2" w:name="_Hlk131000325"/>
      <w:r w:rsidR="00E20B9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sprawie podziału </w:t>
      </w:r>
      <w:r w:rsidR="004B5B8C" w:rsidRPr="004B5B8C">
        <w:rPr>
          <w:rFonts w:ascii="Times New Roman" w:hAnsi="Times New Roman"/>
          <w:b w:val="0"/>
          <w:color w:val="000000" w:themeColor="text1"/>
          <w:sz w:val="24"/>
          <w:szCs w:val="24"/>
        </w:rPr>
        <w:t>Gminy Komarówka Podlaska</w:t>
      </w:r>
      <w:r w:rsidR="00E20B9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na stałe obwody głosowania, ustalenia ich numerów, granic oraz siedzib obwodowych komisji wyborczych</w:t>
      </w:r>
      <w:bookmarkEnd w:id="1"/>
      <w:r w:rsidR="00E20B9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(Dz. Urz. Woj. </w:t>
      </w:r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>Lubelskiego</w:t>
      </w:r>
      <w:r w:rsidR="00E20B9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9179D4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 </w:t>
      </w:r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>2023</w:t>
      </w:r>
      <w:r w:rsidR="009179D4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r.</w:t>
      </w:r>
      <w:r w:rsidR="009179D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20B92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poz. </w:t>
      </w:r>
      <w:bookmarkEnd w:id="2"/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>3699</w:t>
      </w:r>
      <w:r w:rsidR="008A3853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  <w:r w:rsidR="007C3E6E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</w:p>
    <w:p w14:paraId="1C5478C0" w14:textId="13DA0F7D" w:rsidR="007C3E6E" w:rsidRDefault="00DA799B">
      <w:pPr>
        <w:pStyle w:val="bc"/>
        <w:spacing w:beforeAutospacing="0" w:afterAutospacing="0"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1)</w:t>
      </w:r>
      <w:r w:rsidR="007C3E6E" w:rsidRPr="002F16E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159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dzieli się stały obwód głosowania nr </w:t>
      </w:r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7159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poprzez wyłączenie z jego granic miejscowości </w:t>
      </w:r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Wólka Komarowska i </w:t>
      </w:r>
      <w:proofErr w:type="spellStart"/>
      <w:r w:rsidR="00377C18">
        <w:rPr>
          <w:rFonts w:ascii="Times New Roman" w:hAnsi="Times New Roman"/>
          <w:b w:val="0"/>
          <w:color w:val="000000" w:themeColor="text1"/>
          <w:sz w:val="24"/>
          <w:szCs w:val="24"/>
        </w:rPr>
        <w:t>Żulinki</w:t>
      </w:r>
      <w:proofErr w:type="spellEnd"/>
      <w:r w:rsidR="00A67409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</w:p>
    <w:p w14:paraId="03BA6A43" w14:textId="76000F2A" w:rsidR="00713FF3" w:rsidRDefault="00DA799B" w:rsidP="008C5C3D">
      <w:pPr>
        <w:pStyle w:val="bc"/>
        <w:spacing w:beforeAutospacing="0" w:after="240" w:afterAutospacing="0"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2) </w:t>
      </w:r>
      <w:r w:rsidR="00A6740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tworzy się stały obwód głosowania nr </w:t>
      </w:r>
      <w:r w:rsidR="008C5C3D"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="00A6740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z granicami obwodu głosowania: </w:t>
      </w:r>
      <w:r w:rsidR="008C5C3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Wólka Komarowska i </w:t>
      </w:r>
      <w:proofErr w:type="spellStart"/>
      <w:r w:rsidR="008C5C3D">
        <w:rPr>
          <w:rFonts w:ascii="Times New Roman" w:hAnsi="Times New Roman"/>
          <w:b w:val="0"/>
          <w:color w:val="000000" w:themeColor="text1"/>
          <w:sz w:val="24"/>
          <w:szCs w:val="24"/>
        </w:rPr>
        <w:t>Żulinki</w:t>
      </w:r>
      <w:proofErr w:type="spellEnd"/>
      <w:r w:rsidR="00A6740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13FF3">
        <w:rPr>
          <w:rFonts w:ascii="Times New Roman" w:hAnsi="Times New Roman"/>
          <w:b w:val="0"/>
          <w:color w:val="000000" w:themeColor="text1"/>
          <w:sz w:val="24"/>
          <w:szCs w:val="24"/>
        </w:rPr>
        <w:t>oraz siedzibą Obwodowej Komisji Wyborczej w</w:t>
      </w:r>
      <w:r w:rsidR="008C5C3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8C5C3D" w:rsidRPr="008C5C3D">
        <w:rPr>
          <w:rFonts w:ascii="Times New Roman" w:hAnsi="Times New Roman"/>
          <w:b w:val="0"/>
          <w:color w:val="000000" w:themeColor="text1"/>
          <w:sz w:val="24"/>
          <w:szCs w:val="24"/>
        </w:rPr>
        <w:t>Remiz</w:t>
      </w:r>
      <w:r w:rsidR="008C5C3D">
        <w:rPr>
          <w:rFonts w:ascii="Times New Roman" w:hAnsi="Times New Roman"/>
          <w:b w:val="0"/>
          <w:color w:val="000000" w:themeColor="text1"/>
          <w:sz w:val="24"/>
          <w:szCs w:val="24"/>
        </w:rPr>
        <w:t>ie</w:t>
      </w:r>
      <w:r w:rsidR="008C5C3D" w:rsidRPr="008C5C3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OSP w Wólce Komarowskiej, Wólka Komarowska 26A, 21-311 Komarówka Podlaska</w:t>
      </w:r>
      <w:r w:rsidR="00713FF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15D6678D" w14:textId="43E75F49" w:rsidR="005C0863" w:rsidRPr="00BA1557" w:rsidRDefault="008D1B61" w:rsidP="00D45806">
      <w:pPr>
        <w:spacing w:after="240" w:line="360" w:lineRule="auto"/>
        <w:jc w:val="both"/>
        <w:rPr>
          <w:color w:val="000000" w:themeColor="text1"/>
        </w:rPr>
      </w:pPr>
      <w:r w:rsidRPr="00E34019">
        <w:rPr>
          <w:b/>
          <w:color w:val="000000" w:themeColor="text1"/>
        </w:rPr>
        <w:t>§</w:t>
      </w:r>
      <w:r w:rsidR="004B5B8C">
        <w:rPr>
          <w:b/>
          <w:color w:val="000000" w:themeColor="text1"/>
        </w:rPr>
        <w:t> </w:t>
      </w:r>
      <w:r w:rsidRPr="00E34019">
        <w:rPr>
          <w:b/>
          <w:color w:val="000000" w:themeColor="text1"/>
        </w:rPr>
        <w:t>2.</w:t>
      </w:r>
      <w:r w:rsidR="004B5B8C">
        <w:rPr>
          <w:color w:val="000000" w:themeColor="text1"/>
        </w:rPr>
        <w:t> </w:t>
      </w:r>
      <w:r w:rsidR="005C0863">
        <w:rPr>
          <w:color w:val="000000" w:themeColor="text1"/>
        </w:rPr>
        <w:t>Załącznik do postanowienia, o którym mowa w § 1, uwzględniający zmiany dokonane niniejszym postanowieniem otrzymuje brzmienie załącznika do niniejszego postanowienia.</w:t>
      </w:r>
    </w:p>
    <w:p w14:paraId="28FCF542" w14:textId="11BC3864" w:rsidR="00B947B9" w:rsidRPr="00D26CEB" w:rsidRDefault="008D1B61" w:rsidP="00510F24">
      <w:pPr>
        <w:spacing w:after="240" w:line="360" w:lineRule="auto"/>
        <w:jc w:val="both"/>
      </w:pPr>
      <w:r w:rsidRPr="00D26CEB">
        <w:rPr>
          <w:b/>
          <w:color w:val="000000" w:themeColor="text1"/>
        </w:rPr>
        <w:t>§</w:t>
      </w:r>
      <w:r w:rsidR="004B5B8C">
        <w:rPr>
          <w:b/>
          <w:color w:val="000000" w:themeColor="text1"/>
        </w:rPr>
        <w:t> </w:t>
      </w:r>
      <w:r w:rsidR="00713FF3">
        <w:rPr>
          <w:b/>
          <w:color w:val="000000" w:themeColor="text1"/>
        </w:rPr>
        <w:t>3</w:t>
      </w:r>
      <w:r w:rsidRPr="00D26CEB">
        <w:rPr>
          <w:b/>
          <w:color w:val="000000" w:themeColor="text1"/>
        </w:rPr>
        <w:t>.</w:t>
      </w:r>
      <w:r w:rsidR="004B5B8C">
        <w:rPr>
          <w:color w:val="000000" w:themeColor="text1"/>
        </w:rPr>
        <w:t> </w:t>
      </w:r>
      <w:r w:rsidR="004B5B8C" w:rsidRPr="00D26CEB">
        <w:rPr>
          <w:color w:val="000000" w:themeColor="text1"/>
        </w:rPr>
        <w:t xml:space="preserve">Postanowienie podlega przekazaniu </w:t>
      </w:r>
      <w:r w:rsidR="004B5B8C" w:rsidRPr="00BF43FE">
        <w:rPr>
          <w:color w:val="000000" w:themeColor="text1"/>
        </w:rPr>
        <w:t xml:space="preserve">Wójtowi Gminy Komarówka Podlaska, </w:t>
      </w:r>
      <w:r w:rsidR="004B5B8C">
        <w:rPr>
          <w:color w:val="000000" w:themeColor="text1"/>
        </w:rPr>
        <w:t xml:space="preserve">Wojewodzie Lubelskiemu </w:t>
      </w:r>
      <w:r w:rsidR="004B5B8C" w:rsidRPr="00D26CEB">
        <w:rPr>
          <w:color w:val="000000" w:themeColor="text1"/>
        </w:rPr>
        <w:t>oraz Państwowej Komisji Wyborczej.</w:t>
      </w:r>
    </w:p>
    <w:p w14:paraId="6BA17454" w14:textId="74A59633" w:rsidR="00A6756D" w:rsidRDefault="008D1B61" w:rsidP="00510F24">
      <w:pPr>
        <w:spacing w:after="240" w:line="360" w:lineRule="auto"/>
        <w:jc w:val="both"/>
        <w:rPr>
          <w:b/>
          <w:bCs/>
          <w:color w:val="000000" w:themeColor="text1"/>
        </w:rPr>
      </w:pPr>
      <w:r w:rsidRPr="00D26CEB">
        <w:rPr>
          <w:b/>
          <w:bCs/>
          <w:color w:val="000000" w:themeColor="text1"/>
        </w:rPr>
        <w:t>§</w:t>
      </w:r>
      <w:r w:rsidR="004B5B8C">
        <w:rPr>
          <w:b/>
          <w:bCs/>
          <w:color w:val="000000" w:themeColor="text1"/>
        </w:rPr>
        <w:t> </w:t>
      </w:r>
      <w:r w:rsidR="005A2CCE">
        <w:rPr>
          <w:b/>
          <w:bCs/>
          <w:color w:val="000000" w:themeColor="text1"/>
        </w:rPr>
        <w:t>4</w:t>
      </w:r>
      <w:r w:rsidRPr="00D26CEB">
        <w:rPr>
          <w:b/>
          <w:bCs/>
          <w:color w:val="000000" w:themeColor="text1"/>
        </w:rPr>
        <w:t>.</w:t>
      </w:r>
      <w:r w:rsidR="004B5B8C">
        <w:rPr>
          <w:b/>
          <w:bCs/>
          <w:color w:val="000000" w:themeColor="text1"/>
        </w:rPr>
        <w:t> </w:t>
      </w:r>
      <w:r w:rsidR="004B5B8C" w:rsidRPr="00D26CEB">
        <w:rPr>
          <w:color w:val="000000" w:themeColor="text1"/>
        </w:rPr>
        <w:t xml:space="preserve">Na postanowienie wyborcom w liczbie co najmniej 15 przysługuje prawo wniesienia skargi do </w:t>
      </w:r>
      <w:r w:rsidR="004B5B8C">
        <w:rPr>
          <w:color w:val="000000" w:themeColor="text1"/>
        </w:rPr>
        <w:t xml:space="preserve">Naczelnego Sądu Administracyjnego, </w:t>
      </w:r>
      <w:r w:rsidR="004B5B8C" w:rsidRPr="00D26CEB">
        <w:rPr>
          <w:color w:val="000000" w:themeColor="text1"/>
        </w:rPr>
        <w:t xml:space="preserve">w terminie 3 dni od daty podania postanowienia </w:t>
      </w:r>
      <w:r w:rsidR="004B5B8C" w:rsidRPr="00D26CEB">
        <w:rPr>
          <w:color w:val="000000" w:themeColor="text1"/>
        </w:rPr>
        <w:br/>
        <w:t xml:space="preserve">do publicznej wiadomości </w:t>
      </w:r>
      <w:r w:rsidR="004B5B8C">
        <w:rPr>
          <w:color w:val="000000" w:themeColor="text1"/>
        </w:rPr>
        <w:t>poprzez opublikowanie na stronie internetowej Delegatury Krajowego Biura Wyborczego w Białej Podlaskiej</w:t>
      </w:r>
      <w:r w:rsidR="004B5B8C" w:rsidRPr="00D26CEB">
        <w:rPr>
          <w:color w:val="000000" w:themeColor="text1"/>
        </w:rPr>
        <w:t>.</w:t>
      </w:r>
      <w:r w:rsidR="004B5B8C">
        <w:rPr>
          <w:color w:val="000000" w:themeColor="text1"/>
        </w:rPr>
        <w:t xml:space="preserve"> Skargę wnosi się za pośrednictwem Komisarza Wyborczego w Białej Podlaskiej. </w:t>
      </w:r>
      <w:r w:rsidR="004B5B8C">
        <w:t>Zgodnie z</w:t>
      </w:r>
      <w:r w:rsidR="004B5B8C">
        <w:rPr>
          <w:color w:val="000000" w:themeColor="text1"/>
        </w:rPr>
        <w:t xml:space="preserve"> art. 9 </w:t>
      </w:r>
      <w:r w:rsidR="004B5B8C" w:rsidRPr="00A6756D">
        <w:rPr>
          <w:color w:val="000000" w:themeColor="text1"/>
        </w:rPr>
        <w:t xml:space="preserve">§ </w:t>
      </w:r>
      <w:r w:rsidR="004B5B8C">
        <w:rPr>
          <w:color w:val="000000" w:themeColor="text1"/>
        </w:rPr>
        <w:t>1 Kodeksu wyborczego przez upływ terminu do wniesienia skargi należy rozumieć dzień złożenia skargi Komisarzowi Wyborczemu w Białej Podlaskiej.</w:t>
      </w:r>
    </w:p>
    <w:p w14:paraId="0B117F96" w14:textId="433EECC8" w:rsidR="00B947B9" w:rsidRPr="00A6756D" w:rsidRDefault="008D1B61" w:rsidP="00510F24">
      <w:pPr>
        <w:spacing w:after="240" w:line="360" w:lineRule="auto"/>
        <w:jc w:val="both"/>
        <w:rPr>
          <w:b/>
          <w:bCs/>
          <w:color w:val="000000" w:themeColor="text1"/>
        </w:rPr>
      </w:pPr>
      <w:r w:rsidRPr="00D26CEB">
        <w:rPr>
          <w:b/>
          <w:color w:val="000000" w:themeColor="text1"/>
        </w:rPr>
        <w:lastRenderedPageBreak/>
        <w:t>§</w:t>
      </w:r>
      <w:r w:rsidR="004B5B8C">
        <w:rPr>
          <w:b/>
          <w:color w:val="000000" w:themeColor="text1"/>
        </w:rPr>
        <w:t> </w:t>
      </w:r>
      <w:r w:rsidR="005A2CCE">
        <w:rPr>
          <w:b/>
          <w:color w:val="000000" w:themeColor="text1"/>
        </w:rPr>
        <w:t>5</w:t>
      </w:r>
      <w:r w:rsidRPr="00D26CEB">
        <w:rPr>
          <w:b/>
          <w:color w:val="000000" w:themeColor="text1"/>
        </w:rPr>
        <w:t>.</w:t>
      </w:r>
      <w:r w:rsidR="004B5B8C">
        <w:rPr>
          <w:color w:val="000000" w:themeColor="text1"/>
        </w:rPr>
        <w:t> </w:t>
      </w:r>
      <w:r w:rsidR="004B5B8C" w:rsidRPr="00D26CEB">
        <w:rPr>
          <w:color w:val="000000" w:themeColor="text1"/>
        </w:rPr>
        <w:t xml:space="preserve">Postanowienie wchodzi w życie z dniem podpisania i podlega ogłoszeniu w Dzienniku Urzędowym </w:t>
      </w:r>
      <w:r w:rsidR="004B5B8C">
        <w:rPr>
          <w:color w:val="000000" w:themeColor="text1"/>
        </w:rPr>
        <w:t>Województwa Lubelskiego</w:t>
      </w:r>
      <w:r w:rsidR="004B5B8C" w:rsidRPr="00D26CEB">
        <w:rPr>
          <w:color w:val="000000" w:themeColor="text1"/>
        </w:rPr>
        <w:t xml:space="preserve"> oraz podaniu do publicznej wiadomości </w:t>
      </w:r>
      <w:r w:rsidR="004B5B8C" w:rsidRPr="00961404">
        <w:rPr>
          <w:color w:val="000000" w:themeColor="text1"/>
        </w:rPr>
        <w:t xml:space="preserve">na stronie internetowej Delegatury Krajowego Biura Wyborczego </w:t>
      </w:r>
      <w:r w:rsidR="004B5B8C">
        <w:rPr>
          <w:color w:val="000000" w:themeColor="text1"/>
        </w:rPr>
        <w:t>w Białej Podlaskiej</w:t>
      </w:r>
      <w:r w:rsidR="004B5B8C" w:rsidRPr="00D26CEB">
        <w:rPr>
          <w:color w:val="000000" w:themeColor="text1"/>
        </w:rPr>
        <w:t xml:space="preserve"> i w sposób zwyczajowo przyjęty na obszarze </w:t>
      </w:r>
      <w:r w:rsidR="004B5B8C">
        <w:rPr>
          <w:color w:val="000000" w:themeColor="text1"/>
        </w:rPr>
        <w:t>Gminy Komarówka Podlaska</w:t>
      </w:r>
      <w:r w:rsidR="004B5B8C" w:rsidRPr="00D26CEB">
        <w:rPr>
          <w:color w:val="000000" w:themeColor="text1"/>
        </w:rPr>
        <w:t>.</w:t>
      </w:r>
    </w:p>
    <w:p w14:paraId="1AD0337A" w14:textId="77777777" w:rsidR="004B5B8C" w:rsidRPr="00D26CEB" w:rsidRDefault="0003180E" w:rsidP="004B5B8C">
      <w:pPr>
        <w:spacing w:line="312" w:lineRule="auto"/>
        <w:ind w:left="453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E1258" wp14:editId="0A68BAAF">
            <wp:simplePos x="0" y="0"/>
            <wp:positionH relativeFrom="margin">
              <wp:posOffset>1214661</wp:posOffset>
            </wp:positionH>
            <wp:positionV relativeFrom="paragraph">
              <wp:posOffset>6468</wp:posOffset>
            </wp:positionV>
            <wp:extent cx="1624013" cy="1454952"/>
            <wp:effectExtent l="0" t="0" r="0" b="0"/>
            <wp:wrapNone/>
            <wp:docPr id="10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5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61" w:rsidRPr="00D26CEB">
        <w:rPr>
          <w:b/>
          <w:bCs/>
        </w:rPr>
        <w:t>Komisarz Wyborczy</w:t>
      </w:r>
      <w:r w:rsidR="008D1B61" w:rsidRPr="00D26CEB">
        <w:rPr>
          <w:b/>
          <w:bCs/>
        </w:rPr>
        <w:br/>
      </w:r>
      <w:r w:rsidR="004B5B8C">
        <w:rPr>
          <w:b/>
          <w:bCs/>
        </w:rPr>
        <w:t>w Białej Podlaskiej</w:t>
      </w:r>
    </w:p>
    <w:p w14:paraId="4053947B" w14:textId="77777777" w:rsidR="004B5B8C" w:rsidRPr="00D26CEB" w:rsidRDefault="004B5B8C" w:rsidP="004B5B8C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p w14:paraId="769AFA2C" w14:textId="77777777" w:rsidR="00377C18" w:rsidRPr="00D26CEB" w:rsidRDefault="004B5B8C" w:rsidP="008C5C3D">
      <w:pPr>
        <w:pStyle w:val="bcn"/>
        <w:spacing w:beforeAutospacing="0" w:afterAutospacing="0" w:line="24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t>Jerzy Daniluk</w:t>
      </w:r>
      <w:r w:rsidR="008D1B61" w:rsidRPr="00D26CEB">
        <w:br w:type="page"/>
      </w:r>
      <w:r w:rsidR="00377C18" w:rsidRPr="00D26CE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Załącznik</w:t>
      </w:r>
    </w:p>
    <w:p w14:paraId="327C738E" w14:textId="76F6ACEA" w:rsidR="00377C18" w:rsidRPr="00D26CEB" w:rsidRDefault="00377C18" w:rsidP="008C5C3D">
      <w:pPr>
        <w:pStyle w:val="bcn"/>
        <w:spacing w:beforeAutospacing="0" w:afterAutospacing="0" w:line="240" w:lineRule="auto"/>
        <w:ind w:left="5664"/>
        <w:jc w:val="left"/>
        <w:rPr>
          <w:rFonts w:ascii="Times New Roman" w:hAnsi="Times New Roman"/>
        </w:rPr>
      </w:pPr>
      <w:r w:rsidRPr="00D26CEB">
        <w:rPr>
          <w:rFonts w:ascii="Times New Roman" w:hAnsi="Times New Roman"/>
          <w:b w:val="0"/>
          <w:color w:val="000000"/>
          <w:sz w:val="24"/>
          <w:szCs w:val="24"/>
        </w:rPr>
        <w:t>do postanowienia Nr …/</w:t>
      </w:r>
      <w:r>
        <w:rPr>
          <w:rFonts w:ascii="Times New Roman" w:hAnsi="Times New Roman"/>
          <w:b w:val="0"/>
          <w:color w:val="000000"/>
          <w:sz w:val="24"/>
          <w:szCs w:val="24"/>
        </w:rPr>
        <w:t>2023 Komisarza Wyborczego w Białej Podlaskiej</w:t>
      </w:r>
      <w:r w:rsidRPr="00D26CEB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z dnia </w:t>
      </w:r>
      <w:r w:rsidR="00FF0E7A">
        <w:rPr>
          <w:rFonts w:ascii="Times New Roman" w:hAnsi="Times New Roman"/>
          <w:b w:val="0"/>
          <w:color w:val="000000"/>
          <w:sz w:val="24"/>
          <w:szCs w:val="24"/>
        </w:rPr>
        <w:t>11</w:t>
      </w:r>
      <w:bookmarkStart w:id="3" w:name="_GoBack"/>
      <w:bookmarkEnd w:id="3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sierpnia 2023</w:t>
      </w:r>
      <w:r w:rsidRPr="00D26CEB">
        <w:rPr>
          <w:rFonts w:ascii="Times New Roman" w:hAnsi="Times New Roman"/>
          <w:b w:val="0"/>
          <w:color w:val="000000"/>
          <w:sz w:val="24"/>
          <w:szCs w:val="24"/>
        </w:rPr>
        <w:t xml:space="preserve"> r.</w:t>
      </w:r>
    </w:p>
    <w:p w14:paraId="6B69D4F1" w14:textId="77777777" w:rsidR="00377C18" w:rsidRPr="00D26CEB" w:rsidRDefault="00377C18" w:rsidP="00377C18">
      <w:pPr>
        <w:pStyle w:val="bcn"/>
        <w:tabs>
          <w:tab w:val="left" w:pos="7371"/>
        </w:tabs>
        <w:spacing w:beforeAutospacing="0" w:afterAutospacing="0" w:line="36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61B10E5" w14:textId="77777777" w:rsidR="00377C18" w:rsidRPr="00D26CEB" w:rsidRDefault="00377C18" w:rsidP="00377C18">
      <w:pPr>
        <w:pStyle w:val="bcn"/>
        <w:spacing w:line="360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 xml:space="preserve">Podział </w:t>
      </w:r>
      <w:r>
        <w:rPr>
          <w:rFonts w:ascii="Times New Roman" w:hAnsi="Times New Roman"/>
          <w:color w:val="000000"/>
          <w:sz w:val="24"/>
          <w:szCs w:val="24"/>
        </w:rPr>
        <w:t>Gminy Komarówka Podlaska</w:t>
      </w:r>
      <w:r w:rsidRPr="00D26CEB">
        <w:rPr>
          <w:rFonts w:ascii="Times New Roman" w:hAnsi="Times New Roman"/>
          <w:color w:val="000000"/>
          <w:sz w:val="24"/>
          <w:szCs w:val="24"/>
        </w:rPr>
        <w:t xml:space="preserve"> na stałe obwody głosowania</w:t>
      </w:r>
    </w:p>
    <w:tbl>
      <w:tblPr>
        <w:tblW w:w="878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6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7"/>
        <w:gridCol w:w="3416"/>
        <w:gridCol w:w="4098"/>
      </w:tblGrid>
      <w:tr w:rsidR="00377C18" w:rsidRPr="00D26CEB" w14:paraId="3AEADAA6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763F808" w14:textId="77777777" w:rsidR="00377C18" w:rsidRPr="00D26CEB" w:rsidRDefault="00377C18" w:rsidP="005B5AB0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Numer</w:t>
            </w:r>
            <w:r w:rsidRPr="00D26CEB">
              <w:rPr>
                <w:b/>
                <w:bCs/>
              </w:rPr>
              <w:br/>
              <w:t>obwodu</w:t>
            </w:r>
            <w:r w:rsidRPr="00D26CEB">
              <w:rPr>
                <w:b/>
                <w:bCs/>
              </w:rPr>
              <w:br/>
              <w:t>głosowania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12F38C1" w14:textId="77777777" w:rsidR="00377C18" w:rsidRPr="00D26CEB" w:rsidRDefault="00377C18" w:rsidP="005B5AB0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Granice obwodu głosowania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BA10288" w14:textId="77777777" w:rsidR="00377C18" w:rsidRPr="00D26CEB" w:rsidRDefault="00377C18" w:rsidP="005B5AB0">
            <w:pPr>
              <w:tabs>
                <w:tab w:val="left" w:pos="3068"/>
              </w:tabs>
              <w:spacing w:line="360" w:lineRule="auto"/>
              <w:jc w:val="center"/>
            </w:pPr>
            <w:r w:rsidRPr="00D26CEB">
              <w:rPr>
                <w:b/>
                <w:bCs/>
              </w:rPr>
              <w:t>Siedziba Obwodowej Komisji Wyborczej</w:t>
            </w:r>
          </w:p>
        </w:tc>
      </w:tr>
      <w:tr w:rsidR="00377C18" w:rsidRPr="00D26CEB" w14:paraId="328D8436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ED2DCF8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A740357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Komarówka Podlaska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677878B" w14:textId="77777777" w:rsidR="008C5C3D" w:rsidRDefault="00377C18" w:rsidP="005B5AB0">
            <w:pPr>
              <w:spacing w:line="360" w:lineRule="auto"/>
              <w:jc w:val="center"/>
            </w:pPr>
            <w:r>
              <w:t xml:space="preserve">Szkoła Podstawowa w Komarówce Podlaskiej, ul. Wojska Polskiego 7, </w:t>
            </w:r>
          </w:p>
          <w:p w14:paraId="2FB0F401" w14:textId="18A32963" w:rsidR="00377C18" w:rsidRPr="00D26CEB" w:rsidRDefault="00377C18" w:rsidP="005B5AB0">
            <w:pPr>
              <w:spacing w:line="360" w:lineRule="auto"/>
              <w:jc w:val="center"/>
            </w:pPr>
            <w:r>
              <w:t>21-311 Komarówka Podlaska</w:t>
            </w:r>
          </w:p>
        </w:tc>
      </w:tr>
      <w:tr w:rsidR="00377C18" w:rsidRPr="00D26CEB" w14:paraId="5546CE55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A15C7C8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09E3E64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Derewiczna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1CC4A2F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 xml:space="preserve">Budynek Szkoły w </w:t>
            </w:r>
            <w:proofErr w:type="spellStart"/>
            <w:r>
              <w:t>Derewicznie</w:t>
            </w:r>
            <w:proofErr w:type="spellEnd"/>
            <w:r>
              <w:t>, Derewiczna 88, 21-311 Komarówka Podlaska</w:t>
            </w:r>
          </w:p>
        </w:tc>
      </w:tr>
      <w:tr w:rsidR="00377C18" w:rsidRPr="00D26CEB" w14:paraId="0B982345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6663E1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B126FC7" w14:textId="77777777" w:rsidR="00377C18" w:rsidRPr="00D26CEB" w:rsidRDefault="00377C18" w:rsidP="005B5AB0">
            <w:pPr>
              <w:spacing w:line="360" w:lineRule="auto"/>
              <w:jc w:val="center"/>
            </w:pPr>
            <w:proofErr w:type="spellStart"/>
            <w:r>
              <w:t>Kolembrody</w:t>
            </w:r>
            <w:proofErr w:type="spellEnd"/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3F9741F8" w14:textId="77777777" w:rsidR="008C5C3D" w:rsidRDefault="00377C18" w:rsidP="005B5AB0">
            <w:pPr>
              <w:spacing w:line="360" w:lineRule="auto"/>
              <w:jc w:val="center"/>
            </w:pPr>
            <w:r>
              <w:t xml:space="preserve">Warsztat Terapii Zajęciowej </w:t>
            </w:r>
          </w:p>
          <w:p w14:paraId="005EC492" w14:textId="77777777" w:rsidR="008C5C3D" w:rsidRDefault="00377C18" w:rsidP="005B5AB0">
            <w:pPr>
              <w:spacing w:line="360" w:lineRule="auto"/>
              <w:jc w:val="center"/>
            </w:pPr>
            <w:r>
              <w:t xml:space="preserve">w </w:t>
            </w:r>
            <w:proofErr w:type="spellStart"/>
            <w:r>
              <w:t>Kolembrodach</w:t>
            </w:r>
            <w:proofErr w:type="spellEnd"/>
            <w:r>
              <w:t xml:space="preserve">, </w:t>
            </w:r>
            <w:proofErr w:type="spellStart"/>
            <w:r>
              <w:t>Kolembrody</w:t>
            </w:r>
            <w:proofErr w:type="spellEnd"/>
            <w:r>
              <w:t xml:space="preserve"> 60A, </w:t>
            </w:r>
          </w:p>
          <w:p w14:paraId="7D56F23E" w14:textId="28CA9FBC" w:rsidR="00377C18" w:rsidRPr="00D26CEB" w:rsidRDefault="00377C18" w:rsidP="005B5AB0">
            <w:pPr>
              <w:spacing w:line="360" w:lineRule="auto"/>
              <w:jc w:val="center"/>
            </w:pPr>
            <w:r>
              <w:t>21-311 Komarówka Podlaska</w:t>
            </w:r>
          </w:p>
        </w:tc>
      </w:tr>
      <w:tr w:rsidR="00377C18" w:rsidRPr="00D26CEB" w14:paraId="3742CBFB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68DD386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F8A421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 xml:space="preserve">Brzeziny, </w:t>
            </w:r>
            <w:proofErr w:type="spellStart"/>
            <w:r>
              <w:t>Przegaliny</w:t>
            </w:r>
            <w:proofErr w:type="spellEnd"/>
            <w:r>
              <w:t xml:space="preserve"> Duże, </w:t>
            </w:r>
            <w:proofErr w:type="spellStart"/>
            <w:r>
              <w:t>Przegaliny</w:t>
            </w:r>
            <w:proofErr w:type="spellEnd"/>
            <w:r>
              <w:t xml:space="preserve"> Małe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2BD67C6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 xml:space="preserve">Remiza OSP w Przegalinach Dużych, </w:t>
            </w:r>
            <w:proofErr w:type="spellStart"/>
            <w:r>
              <w:t>Przegaliny</w:t>
            </w:r>
            <w:proofErr w:type="spellEnd"/>
            <w:r>
              <w:t xml:space="preserve"> Duże 125, 21-311 Komarówka Podlaska</w:t>
            </w:r>
          </w:p>
        </w:tc>
      </w:tr>
      <w:tr w:rsidR="00377C18" w:rsidRPr="00D26CEB" w14:paraId="27EE0CCA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9826BE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013073D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Wiski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14151507" w14:textId="77777777" w:rsidR="008C5C3D" w:rsidRDefault="00377C18" w:rsidP="005B5AB0">
            <w:pPr>
              <w:spacing w:line="360" w:lineRule="auto"/>
              <w:jc w:val="center"/>
            </w:pPr>
            <w:r>
              <w:t xml:space="preserve">Remiza OSP w Wiskach, Wiski 15, </w:t>
            </w:r>
          </w:p>
          <w:p w14:paraId="15097C30" w14:textId="4EA7BD46" w:rsidR="00377C18" w:rsidRPr="00D26CEB" w:rsidRDefault="00377C18" w:rsidP="005B5AB0">
            <w:pPr>
              <w:spacing w:line="360" w:lineRule="auto"/>
              <w:jc w:val="center"/>
            </w:pPr>
            <w:r>
              <w:t>21-311 Komarówka Podlaska</w:t>
            </w:r>
          </w:p>
        </w:tc>
      </w:tr>
      <w:tr w:rsidR="00377C18" w:rsidRPr="00D26CEB" w14:paraId="197FF8E0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26D6291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96B55ED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Brzozowy Kąt, Woroniec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5CC4BAC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Remiza OSP w Brzozowym Kącie, Brzozowy Kąt 8, 21-311 Komarówka Podlaska</w:t>
            </w:r>
          </w:p>
        </w:tc>
      </w:tr>
      <w:tr w:rsidR="00377C18" w:rsidRPr="00D26CEB" w14:paraId="14B2E74A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D7B78B9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4D338C2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Walinna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7C582EEE" w14:textId="77777777" w:rsidR="008C5C3D" w:rsidRDefault="00377C18" w:rsidP="005B5AB0">
            <w:pPr>
              <w:spacing w:line="360" w:lineRule="auto"/>
              <w:jc w:val="center"/>
            </w:pPr>
            <w:r>
              <w:t xml:space="preserve">Remiza OSP w </w:t>
            </w:r>
            <w:proofErr w:type="spellStart"/>
            <w:r>
              <w:t>Walinnie</w:t>
            </w:r>
            <w:proofErr w:type="spellEnd"/>
            <w:r>
              <w:t xml:space="preserve">, Walinna 76, </w:t>
            </w:r>
          </w:p>
          <w:p w14:paraId="1635455E" w14:textId="07D4734E" w:rsidR="00377C18" w:rsidRPr="00D26CEB" w:rsidRDefault="00377C18" w:rsidP="005B5AB0">
            <w:pPr>
              <w:spacing w:line="360" w:lineRule="auto"/>
              <w:jc w:val="center"/>
            </w:pPr>
            <w:r>
              <w:t>21-311 Komarówka Podlaska</w:t>
            </w:r>
          </w:p>
        </w:tc>
      </w:tr>
      <w:tr w:rsidR="00377C18" w:rsidRPr="00D26CEB" w14:paraId="007D58B0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E5FC7F1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B863C06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>Żelizna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0FA7A3F" w14:textId="77777777" w:rsidR="008C5C3D" w:rsidRDefault="00377C18" w:rsidP="005B5AB0">
            <w:pPr>
              <w:spacing w:line="360" w:lineRule="auto"/>
              <w:jc w:val="center"/>
            </w:pPr>
            <w:r>
              <w:t xml:space="preserve">Remiza OSP w Żeliźnie, Żelizna 55, </w:t>
            </w:r>
          </w:p>
          <w:p w14:paraId="57B972FE" w14:textId="5E0D581F" w:rsidR="00377C18" w:rsidRPr="00D26CEB" w:rsidRDefault="00377C18" w:rsidP="005B5AB0">
            <w:pPr>
              <w:spacing w:line="360" w:lineRule="auto"/>
              <w:jc w:val="center"/>
            </w:pPr>
            <w:r>
              <w:t>21-311 Komarówka Podlaska</w:t>
            </w:r>
          </w:p>
        </w:tc>
      </w:tr>
      <w:tr w:rsidR="00377C18" w:rsidRPr="00D26CEB" w14:paraId="53A8C318" w14:textId="77777777" w:rsidTr="005B5AB0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3C00651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8BF3BF9" w14:textId="77777777" w:rsidR="00377C18" w:rsidRPr="00D26CEB" w:rsidRDefault="00377C18" w:rsidP="005B5AB0">
            <w:pPr>
              <w:spacing w:line="360" w:lineRule="auto"/>
              <w:jc w:val="center"/>
            </w:pPr>
            <w:r>
              <w:t xml:space="preserve">Wólka Komarowska, </w:t>
            </w:r>
            <w:proofErr w:type="spellStart"/>
            <w:r>
              <w:t>Żulinki</w:t>
            </w:r>
            <w:proofErr w:type="spellEnd"/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3A5DA1B2" w14:textId="77777777" w:rsidR="008C5C3D" w:rsidRDefault="00377C18" w:rsidP="005B5AB0">
            <w:pPr>
              <w:spacing w:line="360" w:lineRule="auto"/>
              <w:jc w:val="center"/>
            </w:pPr>
            <w:r>
              <w:t xml:space="preserve">Remiza OSP w Wólce Komarowskiej, Wólka Komarowska 26A, </w:t>
            </w:r>
          </w:p>
          <w:p w14:paraId="3B6CB000" w14:textId="6430ACAF" w:rsidR="00377C18" w:rsidRPr="00D26CEB" w:rsidRDefault="00377C18" w:rsidP="005B5AB0">
            <w:pPr>
              <w:spacing w:line="360" w:lineRule="auto"/>
              <w:jc w:val="center"/>
            </w:pPr>
            <w:r>
              <w:t>21-311 Komarówka Podlaska</w:t>
            </w:r>
          </w:p>
        </w:tc>
      </w:tr>
    </w:tbl>
    <w:p w14:paraId="0C515A6C" w14:textId="77777777" w:rsidR="00377C18" w:rsidRPr="00D26CEB" w:rsidRDefault="00377C18" w:rsidP="00377C18">
      <w:pPr>
        <w:pStyle w:val="NormalnyWeb"/>
        <w:spacing w:before="280" w:after="280" w:line="360" w:lineRule="auto"/>
        <w:jc w:val="both"/>
        <w:rPr>
          <w:rFonts w:ascii="Times New Roman" w:hAnsi="Times New Roman"/>
          <w:sz w:val="24"/>
        </w:rPr>
      </w:pPr>
    </w:p>
    <w:p w14:paraId="74302998" w14:textId="6173FF42" w:rsidR="00B947B9" w:rsidRPr="00D26CEB" w:rsidRDefault="00B947B9" w:rsidP="004B5B8C">
      <w:pPr>
        <w:spacing w:line="312" w:lineRule="auto"/>
        <w:ind w:left="4536"/>
        <w:jc w:val="center"/>
      </w:pPr>
    </w:p>
    <w:sectPr w:rsidR="00B947B9" w:rsidRPr="00D26CEB" w:rsidSect="00961404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B9"/>
    <w:rsid w:val="0003180E"/>
    <w:rsid w:val="000363B2"/>
    <w:rsid w:val="0008062D"/>
    <w:rsid w:val="000D1154"/>
    <w:rsid w:val="001267B1"/>
    <w:rsid w:val="0020002D"/>
    <w:rsid w:val="00253A36"/>
    <w:rsid w:val="002F16E5"/>
    <w:rsid w:val="0031592A"/>
    <w:rsid w:val="003367C5"/>
    <w:rsid w:val="00362050"/>
    <w:rsid w:val="0036270A"/>
    <w:rsid w:val="00377C18"/>
    <w:rsid w:val="0038670B"/>
    <w:rsid w:val="003A16CD"/>
    <w:rsid w:val="00473B21"/>
    <w:rsid w:val="004B5B8C"/>
    <w:rsid w:val="00510F24"/>
    <w:rsid w:val="00533F54"/>
    <w:rsid w:val="00591ADD"/>
    <w:rsid w:val="005A2CCE"/>
    <w:rsid w:val="005C0863"/>
    <w:rsid w:val="005F39DC"/>
    <w:rsid w:val="006361A6"/>
    <w:rsid w:val="00662B97"/>
    <w:rsid w:val="00672773"/>
    <w:rsid w:val="00713FF3"/>
    <w:rsid w:val="007159F2"/>
    <w:rsid w:val="007C3E6E"/>
    <w:rsid w:val="007D1160"/>
    <w:rsid w:val="007E726E"/>
    <w:rsid w:val="0082443D"/>
    <w:rsid w:val="00844FBD"/>
    <w:rsid w:val="0085637C"/>
    <w:rsid w:val="008834C8"/>
    <w:rsid w:val="008A3853"/>
    <w:rsid w:val="008C5C3D"/>
    <w:rsid w:val="008D1B61"/>
    <w:rsid w:val="008F0613"/>
    <w:rsid w:val="009179D4"/>
    <w:rsid w:val="00961404"/>
    <w:rsid w:val="00A369CB"/>
    <w:rsid w:val="00A67409"/>
    <w:rsid w:val="00A6756D"/>
    <w:rsid w:val="00A86B9D"/>
    <w:rsid w:val="00A952DE"/>
    <w:rsid w:val="00B16695"/>
    <w:rsid w:val="00B71E3E"/>
    <w:rsid w:val="00B947B9"/>
    <w:rsid w:val="00BE348B"/>
    <w:rsid w:val="00C55D72"/>
    <w:rsid w:val="00CB0C61"/>
    <w:rsid w:val="00CD5245"/>
    <w:rsid w:val="00D26CEB"/>
    <w:rsid w:val="00D443CB"/>
    <w:rsid w:val="00D45806"/>
    <w:rsid w:val="00D633D2"/>
    <w:rsid w:val="00D638EF"/>
    <w:rsid w:val="00D94BD4"/>
    <w:rsid w:val="00D951AB"/>
    <w:rsid w:val="00DA799B"/>
    <w:rsid w:val="00E20B92"/>
    <w:rsid w:val="00E34019"/>
    <w:rsid w:val="00E509DC"/>
    <w:rsid w:val="00E5503D"/>
    <w:rsid w:val="00E9647C"/>
    <w:rsid w:val="00FE7FB0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EA8"/>
  <w15:docId w15:val="{192B1BF8-0DE2-43FD-B7AD-B836AB5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3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53D4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FB4BD9"/>
    <w:rPr>
      <w:b/>
      <w:bCs/>
      <w:sz w:val="28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453D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453D4A"/>
    <w:pPr>
      <w:spacing w:beforeAutospacing="1" w:afterAutospacing="1" w:line="255" w:lineRule="atLeast"/>
    </w:pPr>
    <w:rPr>
      <w:rFonts w:ascii="Verdana" w:hAnsi="Verdana"/>
      <w:sz w:val="17"/>
      <w:szCs w:val="17"/>
    </w:rPr>
  </w:style>
  <w:style w:type="paragraph" w:customStyle="1" w:styleId="bc">
    <w:name w:val="bc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sz w:val="17"/>
      <w:szCs w:val="17"/>
    </w:rPr>
  </w:style>
  <w:style w:type="paragraph" w:customStyle="1" w:styleId="bcn">
    <w:name w:val="bcn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customStyle="1" w:styleId="zolniebc">
    <w:name w:val="zolniebc"/>
    <w:basedOn w:val="Normalny"/>
    <w:qFormat/>
    <w:rsid w:val="00453D4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BF7"/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Stopka">
    <w:name w:val="footer"/>
    <w:basedOn w:val="Normalny"/>
    <w:rsid w:val="00453D4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B4BD9"/>
    <w:pPr>
      <w:jc w:val="center"/>
    </w:pPr>
    <w:rPr>
      <w:b/>
      <w:bCs/>
      <w:sz w:val="28"/>
      <w:lang w:val="x-none" w:eastAsia="x-none"/>
    </w:rPr>
  </w:style>
  <w:style w:type="character" w:styleId="Odwoaniedokomentarza">
    <w:name w:val="annotation reference"/>
    <w:basedOn w:val="Domylnaczcionkaakapitu"/>
    <w:semiHidden/>
    <w:unhideWhenUsed/>
    <w:rsid w:val="00D633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33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33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3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33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6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6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Nitek</dc:creator>
  <cp:keywords/>
  <dc:description/>
  <cp:lastModifiedBy>Artur Nitek</cp:lastModifiedBy>
  <cp:revision>3</cp:revision>
  <cp:lastPrinted>2012-04-18T09:31:00Z</cp:lastPrinted>
  <dcterms:created xsi:type="dcterms:W3CDTF">2023-08-09T09:19:00Z</dcterms:created>
  <dcterms:modified xsi:type="dcterms:W3CDTF">2023-08-11T06:17:00Z</dcterms:modified>
  <cp:category/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