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B0F6" w14:textId="77777777" w:rsidR="006A5F35" w:rsidRDefault="006A5F35" w:rsidP="006A5F35">
      <w:pPr>
        <w:rPr>
          <w:sz w:val="24"/>
        </w:rPr>
      </w:pPr>
      <w:r>
        <w:rPr>
          <w:sz w:val="24"/>
        </w:rPr>
        <w:t>Załącznik nr 3.2</w:t>
      </w:r>
    </w:p>
    <w:p w14:paraId="28EEA842" w14:textId="77777777" w:rsidR="006A5F35" w:rsidRDefault="006A5F35" w:rsidP="006A5F35">
      <w:pPr>
        <w:rPr>
          <w:sz w:val="24"/>
        </w:rPr>
      </w:pPr>
    </w:p>
    <w:p w14:paraId="66B9AC1D" w14:textId="77777777" w:rsidR="006A5F35" w:rsidRDefault="006A5F35" w:rsidP="006A5F35">
      <w:pPr>
        <w:jc w:val="center"/>
        <w:rPr>
          <w:sz w:val="24"/>
        </w:rPr>
      </w:pPr>
      <w:r w:rsidRPr="00543A20">
        <w:rPr>
          <w:sz w:val="24"/>
        </w:rPr>
        <w:t>Wykaz gruntów na które będzie oddziaływać realizowane przedsięwzięcie</w:t>
      </w:r>
    </w:p>
    <w:p w14:paraId="7C0CC0F4" w14:textId="77777777" w:rsidR="006A5F35" w:rsidRPr="00543A20" w:rsidRDefault="006A5F35" w:rsidP="006A5F35">
      <w:pPr>
        <w:jc w:val="center"/>
        <w:rPr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15"/>
        <w:gridCol w:w="2242"/>
        <w:gridCol w:w="2930"/>
      </w:tblGrid>
      <w:tr w:rsidR="006A5F35" w:rsidRPr="00207FA7" w14:paraId="14115516" w14:textId="77777777" w:rsidTr="007A2548">
        <w:trPr>
          <w:jc w:val="center"/>
        </w:trPr>
        <w:tc>
          <w:tcPr>
            <w:tcW w:w="675" w:type="dxa"/>
          </w:tcPr>
          <w:p w14:paraId="10534A7A" w14:textId="77777777" w:rsidR="006A5F35" w:rsidRPr="00802C23" w:rsidRDefault="006A5F35" w:rsidP="007A2548">
            <w:pPr>
              <w:jc w:val="center"/>
              <w:rPr>
                <w:b/>
              </w:rPr>
            </w:pPr>
            <w:r w:rsidRPr="00802C23">
              <w:rPr>
                <w:b/>
              </w:rPr>
              <w:t>L.p.</w:t>
            </w:r>
          </w:p>
        </w:tc>
        <w:tc>
          <w:tcPr>
            <w:tcW w:w="3215" w:type="dxa"/>
          </w:tcPr>
          <w:p w14:paraId="665CEB48" w14:textId="77777777" w:rsidR="006A5F35" w:rsidRPr="00802C23" w:rsidRDefault="006A5F35" w:rsidP="007A2548">
            <w:pPr>
              <w:jc w:val="center"/>
              <w:rPr>
                <w:b/>
              </w:rPr>
            </w:pPr>
            <w:r w:rsidRPr="00802C23">
              <w:rPr>
                <w:b/>
              </w:rPr>
              <w:t xml:space="preserve">Jednostka ewidencyjna </w:t>
            </w:r>
          </w:p>
        </w:tc>
        <w:tc>
          <w:tcPr>
            <w:tcW w:w="2242" w:type="dxa"/>
          </w:tcPr>
          <w:p w14:paraId="15BB1581" w14:textId="77777777" w:rsidR="006A5F35" w:rsidRPr="00802C23" w:rsidRDefault="006A5F35" w:rsidP="007A2548">
            <w:pPr>
              <w:jc w:val="center"/>
              <w:rPr>
                <w:b/>
              </w:rPr>
            </w:pPr>
            <w:r w:rsidRPr="00802C23">
              <w:rPr>
                <w:b/>
              </w:rPr>
              <w:t>Obręb</w:t>
            </w:r>
          </w:p>
        </w:tc>
        <w:tc>
          <w:tcPr>
            <w:tcW w:w="2930" w:type="dxa"/>
          </w:tcPr>
          <w:p w14:paraId="4534C25D" w14:textId="77777777" w:rsidR="006A5F35" w:rsidRPr="00802C23" w:rsidRDefault="006A5F35" w:rsidP="007A2548">
            <w:pPr>
              <w:jc w:val="center"/>
              <w:rPr>
                <w:b/>
              </w:rPr>
            </w:pPr>
            <w:r w:rsidRPr="00802C23">
              <w:rPr>
                <w:b/>
              </w:rPr>
              <w:t>Numer działki</w:t>
            </w:r>
          </w:p>
        </w:tc>
      </w:tr>
      <w:tr w:rsidR="00967879" w14:paraId="7760C942" w14:textId="77777777" w:rsidTr="00967879">
        <w:trPr>
          <w:jc w:val="center"/>
        </w:trPr>
        <w:tc>
          <w:tcPr>
            <w:tcW w:w="675" w:type="dxa"/>
          </w:tcPr>
          <w:p w14:paraId="77F9E4A9" w14:textId="77777777" w:rsidR="00967879" w:rsidRPr="00802C23" w:rsidRDefault="00967879" w:rsidP="007A2548">
            <w:pPr>
              <w:jc w:val="center"/>
              <w:rPr>
                <w:sz w:val="20"/>
                <w:szCs w:val="20"/>
              </w:rPr>
            </w:pPr>
            <w:r w:rsidRPr="00802C23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  <w:vMerge w:val="restart"/>
            <w:vAlign w:val="center"/>
          </w:tcPr>
          <w:p w14:paraId="48C62606" w14:textId="3F08488C" w:rsidR="00967879" w:rsidRPr="00802C23" w:rsidRDefault="00967879" w:rsidP="00967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KOMARÓWKA PODLASKA</w:t>
            </w:r>
          </w:p>
        </w:tc>
        <w:tc>
          <w:tcPr>
            <w:tcW w:w="2242" w:type="dxa"/>
          </w:tcPr>
          <w:p w14:paraId="15B05657" w14:textId="77777777" w:rsidR="00967879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KOLEMBRODY</w:t>
            </w:r>
          </w:p>
          <w:p w14:paraId="74AD8D1E" w14:textId="70DC063E" w:rsidR="00967879" w:rsidRPr="00802C23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lewa </w:t>
            </w:r>
          </w:p>
        </w:tc>
        <w:tc>
          <w:tcPr>
            <w:tcW w:w="2930" w:type="dxa"/>
          </w:tcPr>
          <w:p w14:paraId="410BA90A" w14:textId="51EB5FF2" w:rsidR="00967879" w:rsidRPr="00802C23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1011, 734/4, 724/2, 655/2, 640/3, 640/4, 616/2, 602/2, </w:t>
            </w:r>
          </w:p>
        </w:tc>
      </w:tr>
      <w:tr w:rsidR="00967879" w14:paraId="26E352F1" w14:textId="77777777" w:rsidTr="007A2548">
        <w:trPr>
          <w:jc w:val="center"/>
        </w:trPr>
        <w:tc>
          <w:tcPr>
            <w:tcW w:w="675" w:type="dxa"/>
          </w:tcPr>
          <w:p w14:paraId="12267866" w14:textId="3BD3FEF2" w:rsidR="00967879" w:rsidRPr="00802C23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5" w:type="dxa"/>
            <w:vMerge/>
          </w:tcPr>
          <w:p w14:paraId="68E5AC6E" w14:textId="77777777" w:rsidR="00967879" w:rsidRDefault="00967879" w:rsidP="007A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14:paraId="198D6939" w14:textId="77777777" w:rsidR="00967879" w:rsidRDefault="00967879" w:rsidP="00967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KOLEMBRODY</w:t>
            </w:r>
          </w:p>
          <w:p w14:paraId="4E14EDD3" w14:textId="078F98EE" w:rsidR="00967879" w:rsidRDefault="00967879" w:rsidP="00967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</w:t>
            </w:r>
            <w:r>
              <w:rPr>
                <w:sz w:val="20"/>
                <w:szCs w:val="20"/>
              </w:rPr>
              <w:t xml:space="preserve">prawa </w:t>
            </w:r>
          </w:p>
        </w:tc>
        <w:tc>
          <w:tcPr>
            <w:tcW w:w="2930" w:type="dxa"/>
          </w:tcPr>
          <w:p w14:paraId="13F486C8" w14:textId="4DCC9ECE" w:rsidR="00967879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881, </w:t>
            </w:r>
            <w:r>
              <w:rPr>
                <w:sz w:val="20"/>
                <w:szCs w:val="20"/>
              </w:rPr>
              <w:t>733/4, 733/3, 720/2, 723/2, 722/2, 721/2, 655/1, 638/2, 616/1, 601/2,</w:t>
            </w:r>
          </w:p>
        </w:tc>
      </w:tr>
      <w:tr w:rsidR="00967879" w14:paraId="385F2394" w14:textId="77777777" w:rsidTr="007A2548">
        <w:trPr>
          <w:jc w:val="center"/>
        </w:trPr>
        <w:tc>
          <w:tcPr>
            <w:tcW w:w="675" w:type="dxa"/>
          </w:tcPr>
          <w:p w14:paraId="0FADCE9C" w14:textId="45A38523" w:rsidR="00967879" w:rsidRPr="00802C23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5" w:type="dxa"/>
            <w:vMerge/>
          </w:tcPr>
          <w:p w14:paraId="19DBE042" w14:textId="77777777" w:rsidR="00967879" w:rsidRDefault="00967879" w:rsidP="007A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14:paraId="2337168D" w14:textId="3934AEDF" w:rsidR="00967879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ŻELIZNA </w:t>
            </w:r>
            <w:r>
              <w:rPr>
                <w:sz w:val="20"/>
                <w:szCs w:val="20"/>
              </w:rPr>
              <w:br/>
              <w:t xml:space="preserve">strona lewa </w:t>
            </w:r>
          </w:p>
        </w:tc>
        <w:tc>
          <w:tcPr>
            <w:tcW w:w="2930" w:type="dxa"/>
          </w:tcPr>
          <w:p w14:paraId="1368D925" w14:textId="75326722" w:rsidR="00967879" w:rsidRPr="00802C23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1837, 1836/4, 1836/3, 1835, 788/1, 789/1, 274/1, 798/1, 800/1, 755/4, 756/2, 740/1, 692/1, 691/3, 690/4, 690/6, 1679/2, 668/2, 655/4, 654/4, 654/3 </w:t>
            </w:r>
          </w:p>
        </w:tc>
      </w:tr>
      <w:tr w:rsidR="00967879" w14:paraId="21738CC9" w14:textId="77777777" w:rsidTr="007A2548">
        <w:trPr>
          <w:jc w:val="center"/>
        </w:trPr>
        <w:tc>
          <w:tcPr>
            <w:tcW w:w="675" w:type="dxa"/>
          </w:tcPr>
          <w:p w14:paraId="2D104D2E" w14:textId="2D37692E" w:rsidR="00967879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5" w:type="dxa"/>
            <w:vMerge/>
          </w:tcPr>
          <w:p w14:paraId="656DB2E7" w14:textId="77777777" w:rsidR="00967879" w:rsidRDefault="00967879" w:rsidP="007A2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14:paraId="1F401ED3" w14:textId="77777777" w:rsidR="00967879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Żelizna </w:t>
            </w:r>
          </w:p>
          <w:p w14:paraId="3C7535EA" w14:textId="4D4F5624" w:rsidR="00967879" w:rsidRDefault="00967879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prawa</w:t>
            </w:r>
          </w:p>
        </w:tc>
        <w:tc>
          <w:tcPr>
            <w:tcW w:w="2930" w:type="dxa"/>
          </w:tcPr>
          <w:p w14:paraId="77A21E5B" w14:textId="00CE1623" w:rsidR="00967879" w:rsidRDefault="00457DA4" w:rsidP="007A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1834, 1833, 1832/1, </w:t>
            </w:r>
            <w:r w:rsidR="00E3352C">
              <w:rPr>
                <w:sz w:val="20"/>
                <w:szCs w:val="20"/>
              </w:rPr>
              <w:t xml:space="preserve">785/2, 786, 787/3, 789/3, 274/3, 798/3, 800/3, 755/2, 756/4, 740/2, 692/3, 691/2, 653/4, 627/4, 653/3, 627/6, 627/5, 622/4, 622/3, 608/2, 607/2, 606/2, 599/2, 569  </w:t>
            </w:r>
          </w:p>
        </w:tc>
      </w:tr>
    </w:tbl>
    <w:p w14:paraId="05B79E37" w14:textId="77777777" w:rsidR="006A5F35" w:rsidRDefault="006A5F35"/>
    <w:sectPr w:rsidR="006A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35"/>
    <w:rsid w:val="002B29FE"/>
    <w:rsid w:val="002D65CD"/>
    <w:rsid w:val="00457DA4"/>
    <w:rsid w:val="006A5F35"/>
    <w:rsid w:val="006B0F72"/>
    <w:rsid w:val="00800A52"/>
    <w:rsid w:val="00836786"/>
    <w:rsid w:val="00964C30"/>
    <w:rsid w:val="00967879"/>
    <w:rsid w:val="00E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6C61"/>
  <w15:chartTrackingRefBased/>
  <w15:docId w15:val="{2E7E749A-5197-4E1E-9A89-031801E6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2022-02-14T12:09:00Z</dcterms:created>
  <dcterms:modified xsi:type="dcterms:W3CDTF">2022-02-23T13:34:00Z</dcterms:modified>
</cp:coreProperties>
</file>