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0607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06E33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95B0433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3BCE136" w14:textId="77777777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339B5">
        <w:rPr>
          <w:rFonts w:ascii="Cambria" w:hAnsi="Cambria"/>
          <w:bCs/>
          <w:sz w:val="24"/>
          <w:szCs w:val="24"/>
          <w:highlight w:val="yellow"/>
        </w:rPr>
        <w:t>ZP.271.10</w:t>
      </w:r>
      <w:r w:rsidR="00B91D9A" w:rsidRPr="00506E33">
        <w:rPr>
          <w:rFonts w:ascii="Cambria" w:hAnsi="Cambria"/>
          <w:bCs/>
          <w:sz w:val="24"/>
          <w:szCs w:val="24"/>
          <w:highlight w:val="yellow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14:paraId="00188F71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4385B7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7"/>
        <w:gridCol w:w="7313"/>
      </w:tblGrid>
      <w:tr w:rsidR="00D10BA0" w:rsidRPr="00813AAF" w14:paraId="677666C7" w14:textId="77777777" w:rsidTr="00813AAF">
        <w:tc>
          <w:tcPr>
            <w:tcW w:w="2376" w:type="dxa"/>
            <w:vAlign w:val="center"/>
          </w:tcPr>
          <w:p w14:paraId="3E6DA901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14:paraId="0FF96595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14:paraId="6DBAACEA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14:paraId="2D887828" w14:textId="2E11ED31" w:rsidR="00D10BA0" w:rsidRPr="00813AAF" w:rsidRDefault="00864738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  <w:r w:rsidRPr="00864738">
              <w:rPr>
                <w:rFonts w:ascii="Cambria" w:hAnsi="Cambria"/>
                <w:bCs/>
              </w:rPr>
              <w:t>http://www.komarowkapodlaska.biuletyn.net/?bip=2&amp;cid=1265&amp;id=4873</w:t>
            </w:r>
          </w:p>
        </w:tc>
      </w:tr>
      <w:tr w:rsidR="00D10BA0" w:rsidRPr="00813AAF" w14:paraId="6CF84CED" w14:textId="77777777" w:rsidTr="00813AAF">
        <w:tc>
          <w:tcPr>
            <w:tcW w:w="2376" w:type="dxa"/>
            <w:vAlign w:val="center"/>
          </w:tcPr>
          <w:p w14:paraId="4451CEBD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14:paraId="1174F876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14:paraId="4F6C8B80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14:paraId="12309607" w14:textId="77777777" w:rsidR="00D10BA0" w:rsidRPr="0052456A" w:rsidRDefault="001339B5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t>c47d3b4d-2c6c-4cb1-8cd8-ab29d1a4eb22</w:t>
            </w:r>
          </w:p>
        </w:tc>
      </w:tr>
    </w:tbl>
    <w:p w14:paraId="0CAC1DC2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1FE401E" w14:textId="77777777" w:rsidR="00D10BA0" w:rsidRPr="00FE190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000000" w:themeColor="text1"/>
          <w:sz w:val="24"/>
          <w:szCs w:val="24"/>
        </w:rPr>
      </w:pPr>
    </w:p>
    <w:p w14:paraId="51EE91E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4860C81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F369" w14:textId="77777777" w:rsidR="00337452" w:rsidRDefault="00337452" w:rsidP="0046482F">
      <w:r>
        <w:separator/>
      </w:r>
    </w:p>
  </w:endnote>
  <w:endnote w:type="continuationSeparator" w:id="0">
    <w:p w14:paraId="4DE1BA1F" w14:textId="77777777" w:rsidR="00337452" w:rsidRDefault="0033745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97C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39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39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5E6" w14:textId="77777777" w:rsidR="00337452" w:rsidRDefault="00337452" w:rsidP="0046482F">
      <w:r>
        <w:separator/>
      </w:r>
    </w:p>
  </w:footnote>
  <w:footnote w:type="continuationSeparator" w:id="0">
    <w:p w14:paraId="27724620" w14:textId="77777777" w:rsidR="00337452" w:rsidRDefault="0033745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9F20F3" w14:paraId="359C987E" w14:textId="77777777" w:rsidTr="0079275E">
      <w:trPr>
        <w:trHeight w:val="1692"/>
      </w:trPr>
      <w:tc>
        <w:tcPr>
          <w:tcW w:w="4677" w:type="dxa"/>
        </w:tcPr>
        <w:p w14:paraId="3687FD12" w14:textId="77777777" w:rsidR="009F20F3" w:rsidRPr="00B55A22" w:rsidRDefault="009F20F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3690D1C" wp14:editId="4028B7F9">
                <wp:extent cx="1402715" cy="935355"/>
                <wp:effectExtent l="19050" t="0" r="6985" b="0"/>
                <wp:docPr id="1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1A0464D2" w14:textId="77777777" w:rsidR="009F20F3" w:rsidRPr="00B55A22" w:rsidRDefault="009F20F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7526AC43" wp14:editId="67AB7A40">
                <wp:extent cx="1605280" cy="1047115"/>
                <wp:effectExtent l="19050" t="0" r="0" b="0"/>
                <wp:docPr id="1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2E932" w14:textId="77777777" w:rsidR="009F20F3" w:rsidRDefault="009F20F3" w:rsidP="009F20F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460911AF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2341"/>
    <w:rsid w:val="000A0834"/>
    <w:rsid w:val="001023C0"/>
    <w:rsid w:val="00122684"/>
    <w:rsid w:val="001325E9"/>
    <w:rsid w:val="001339B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4C7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37452"/>
    <w:rsid w:val="003428AB"/>
    <w:rsid w:val="00347FBB"/>
    <w:rsid w:val="003509EB"/>
    <w:rsid w:val="00377336"/>
    <w:rsid w:val="00386C50"/>
    <w:rsid w:val="003A151A"/>
    <w:rsid w:val="003C6B59"/>
    <w:rsid w:val="003D4132"/>
    <w:rsid w:val="003D487C"/>
    <w:rsid w:val="003E27D6"/>
    <w:rsid w:val="003E3F47"/>
    <w:rsid w:val="00412064"/>
    <w:rsid w:val="00434C1C"/>
    <w:rsid w:val="00442DF6"/>
    <w:rsid w:val="00444502"/>
    <w:rsid w:val="0046482F"/>
    <w:rsid w:val="00470D35"/>
    <w:rsid w:val="004773C4"/>
    <w:rsid w:val="00502FF4"/>
    <w:rsid w:val="00506E33"/>
    <w:rsid w:val="005101A6"/>
    <w:rsid w:val="0052456A"/>
    <w:rsid w:val="005375B5"/>
    <w:rsid w:val="00542438"/>
    <w:rsid w:val="00575CA3"/>
    <w:rsid w:val="0059540C"/>
    <w:rsid w:val="005A04FC"/>
    <w:rsid w:val="005A1F04"/>
    <w:rsid w:val="005D7C95"/>
    <w:rsid w:val="005E485A"/>
    <w:rsid w:val="005F04FC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3AAF"/>
    <w:rsid w:val="00817ECA"/>
    <w:rsid w:val="00826E03"/>
    <w:rsid w:val="00832C83"/>
    <w:rsid w:val="00864738"/>
    <w:rsid w:val="008B6345"/>
    <w:rsid w:val="00912DAB"/>
    <w:rsid w:val="0092014B"/>
    <w:rsid w:val="00927B0B"/>
    <w:rsid w:val="0095481A"/>
    <w:rsid w:val="00977C86"/>
    <w:rsid w:val="009876D1"/>
    <w:rsid w:val="009B6D64"/>
    <w:rsid w:val="009D4064"/>
    <w:rsid w:val="009D5770"/>
    <w:rsid w:val="009F20F3"/>
    <w:rsid w:val="00A166AB"/>
    <w:rsid w:val="00A4736A"/>
    <w:rsid w:val="00A84882"/>
    <w:rsid w:val="00A91AF4"/>
    <w:rsid w:val="00A94D22"/>
    <w:rsid w:val="00A96B9C"/>
    <w:rsid w:val="00AB6531"/>
    <w:rsid w:val="00AD78AB"/>
    <w:rsid w:val="00B43573"/>
    <w:rsid w:val="00B91D9A"/>
    <w:rsid w:val="00BA46F4"/>
    <w:rsid w:val="00BB1DAD"/>
    <w:rsid w:val="00BD74B0"/>
    <w:rsid w:val="00BE11F5"/>
    <w:rsid w:val="00BE2364"/>
    <w:rsid w:val="00C26A89"/>
    <w:rsid w:val="00C3297C"/>
    <w:rsid w:val="00C44593"/>
    <w:rsid w:val="00C44C1A"/>
    <w:rsid w:val="00C518B1"/>
    <w:rsid w:val="00C519DE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2C66"/>
    <w:rsid w:val="00E84074"/>
    <w:rsid w:val="00E8440C"/>
    <w:rsid w:val="00EA6518"/>
    <w:rsid w:val="00EC7781"/>
    <w:rsid w:val="00ED322C"/>
    <w:rsid w:val="00EE491E"/>
    <w:rsid w:val="00F115D8"/>
    <w:rsid w:val="00F45B57"/>
    <w:rsid w:val="00F77D8C"/>
    <w:rsid w:val="00F912E1"/>
    <w:rsid w:val="00F96811"/>
    <w:rsid w:val="00FA17A9"/>
    <w:rsid w:val="00FC51A4"/>
    <w:rsid w:val="00FC51A9"/>
    <w:rsid w:val="00FC59F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8D0"/>
  <w15:docId w15:val="{7F64E240-8F2A-4D2F-9EF4-7980087A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Zienkiewicz</cp:lastModifiedBy>
  <cp:revision>75</cp:revision>
  <dcterms:created xsi:type="dcterms:W3CDTF">2019-01-23T09:49:00Z</dcterms:created>
  <dcterms:modified xsi:type="dcterms:W3CDTF">2021-09-03T13:57:00Z</dcterms:modified>
</cp:coreProperties>
</file>