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6E2D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008A1D2" w14:textId="77777777"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14:paraId="6634B739" w14:textId="77777777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D4132" w:rsidRPr="00B43573">
        <w:rPr>
          <w:rFonts w:ascii="Cambria" w:hAnsi="Cambria"/>
          <w:bCs/>
          <w:sz w:val="24"/>
          <w:szCs w:val="24"/>
        </w:rPr>
        <w:t>ZP.271.6</w:t>
      </w:r>
      <w:r w:rsidR="00B91D9A" w:rsidRPr="00B43573">
        <w:rPr>
          <w:rFonts w:ascii="Cambria" w:hAnsi="Cambria"/>
          <w:bCs/>
          <w:sz w:val="24"/>
          <w:szCs w:val="24"/>
        </w:rPr>
        <w:t>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14:paraId="0F65FFEB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5717A54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904"/>
      </w:tblGrid>
      <w:tr w:rsidR="00D10BA0" w:rsidRPr="00813AAF" w14:paraId="51DB7C1E" w14:textId="77777777" w:rsidTr="00813AAF">
        <w:tc>
          <w:tcPr>
            <w:tcW w:w="2376" w:type="dxa"/>
            <w:vAlign w:val="center"/>
          </w:tcPr>
          <w:p w14:paraId="412D4706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14:paraId="010A9909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Link do postępowania:</w:t>
            </w:r>
          </w:p>
          <w:p w14:paraId="0E9D984F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14:paraId="4EE8BE5B" w14:textId="1A9ADF9E" w:rsidR="00D10BA0" w:rsidRPr="00813AAF" w:rsidRDefault="000152DA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  <w:r w:rsidRPr="000152DA">
              <w:rPr>
                <w:rFonts w:ascii="Cambria" w:hAnsi="Cambria"/>
                <w:bCs/>
              </w:rPr>
              <w:t>http://komarowkapodlaska.biuletyn.net/?bip=2&amp;cid=1265&amp;id=4867</w:t>
            </w:r>
          </w:p>
        </w:tc>
      </w:tr>
      <w:tr w:rsidR="00D10BA0" w:rsidRPr="00813AAF" w14:paraId="11793A7B" w14:textId="77777777" w:rsidTr="00813AAF">
        <w:tc>
          <w:tcPr>
            <w:tcW w:w="2376" w:type="dxa"/>
            <w:vAlign w:val="center"/>
          </w:tcPr>
          <w:p w14:paraId="6C355EF7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14:paraId="5689224A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ID (identyfikator) postępowania:</w:t>
            </w:r>
          </w:p>
          <w:p w14:paraId="65F554C3" w14:textId="77777777"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14:paraId="0FC19B8D" w14:textId="77777777" w:rsidR="00D10BA0" w:rsidRPr="0052456A" w:rsidRDefault="0052456A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52456A">
              <w:rPr>
                <w:sz w:val="28"/>
                <w:szCs w:val="28"/>
              </w:rPr>
              <w:t>796d323e-2a76-404f-9613-9e667cda1955</w:t>
            </w:r>
          </w:p>
        </w:tc>
      </w:tr>
    </w:tbl>
    <w:p w14:paraId="72C53462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12777A2E" w14:textId="77777777" w:rsidR="00D10BA0" w:rsidRPr="00FE1902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000000" w:themeColor="text1"/>
          <w:sz w:val="24"/>
          <w:szCs w:val="24"/>
        </w:rPr>
      </w:pPr>
    </w:p>
    <w:p w14:paraId="0C9703D1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187A18E2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9BC2" w14:textId="77777777" w:rsidR="000A0834" w:rsidRDefault="000A0834" w:rsidP="0046482F">
      <w:r>
        <w:separator/>
      </w:r>
    </w:p>
  </w:endnote>
  <w:endnote w:type="continuationSeparator" w:id="0">
    <w:p w14:paraId="755A6B56" w14:textId="77777777" w:rsidR="000A0834" w:rsidRDefault="000A0834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3C8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A65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A65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357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A65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A65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A65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4357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A651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532C" w14:textId="77777777" w:rsidR="000A0834" w:rsidRDefault="000A0834" w:rsidP="0046482F">
      <w:r>
        <w:separator/>
      </w:r>
    </w:p>
  </w:footnote>
  <w:footnote w:type="continuationSeparator" w:id="0">
    <w:p w14:paraId="58A28815" w14:textId="77777777" w:rsidR="000A0834" w:rsidRDefault="000A0834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4"/>
      <w:gridCol w:w="5065"/>
    </w:tblGrid>
    <w:tr w:rsidR="009F20F3" w14:paraId="6B13221F" w14:textId="77777777" w:rsidTr="0079275E">
      <w:trPr>
        <w:trHeight w:val="1692"/>
      </w:trPr>
      <w:tc>
        <w:tcPr>
          <w:tcW w:w="4677" w:type="dxa"/>
        </w:tcPr>
        <w:p w14:paraId="053A20E8" w14:textId="77777777" w:rsidR="009F20F3" w:rsidRPr="00B55A22" w:rsidRDefault="009F20F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053845E6" wp14:editId="5ADE3FED">
                <wp:extent cx="1402715" cy="935355"/>
                <wp:effectExtent l="19050" t="0" r="6985" b="0"/>
                <wp:docPr id="13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14:paraId="220D1609" w14:textId="77777777" w:rsidR="009F20F3" w:rsidRPr="00B55A22" w:rsidRDefault="009F20F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 wp14:anchorId="1B4749DB" wp14:editId="18E91979">
                <wp:extent cx="1605280" cy="1047115"/>
                <wp:effectExtent l="19050" t="0" r="0" b="0"/>
                <wp:docPr id="14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10EAB5" w14:textId="77777777" w:rsidR="009F20F3" w:rsidRDefault="009F20F3" w:rsidP="009F20F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14:paraId="1C090DE1" w14:textId="77777777" w:rsidR="00EC7781" w:rsidRPr="005B7BD7" w:rsidRDefault="00EC7781" w:rsidP="00EC778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152DA"/>
    <w:rsid w:val="00024865"/>
    <w:rsid w:val="0005539C"/>
    <w:rsid w:val="00055701"/>
    <w:rsid w:val="0006185E"/>
    <w:rsid w:val="00072341"/>
    <w:rsid w:val="000A0834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64FAD"/>
    <w:rsid w:val="00276A74"/>
    <w:rsid w:val="0028274A"/>
    <w:rsid w:val="002E3415"/>
    <w:rsid w:val="003157B4"/>
    <w:rsid w:val="00331CDD"/>
    <w:rsid w:val="003428AB"/>
    <w:rsid w:val="00347FBB"/>
    <w:rsid w:val="003509EB"/>
    <w:rsid w:val="00377336"/>
    <w:rsid w:val="00386C50"/>
    <w:rsid w:val="003A151A"/>
    <w:rsid w:val="003C6B59"/>
    <w:rsid w:val="003D4132"/>
    <w:rsid w:val="003D487C"/>
    <w:rsid w:val="003E27D6"/>
    <w:rsid w:val="003E3F47"/>
    <w:rsid w:val="00412064"/>
    <w:rsid w:val="00434C1C"/>
    <w:rsid w:val="00442DF6"/>
    <w:rsid w:val="00444502"/>
    <w:rsid w:val="0046482F"/>
    <w:rsid w:val="00470D35"/>
    <w:rsid w:val="004773C4"/>
    <w:rsid w:val="00502FF4"/>
    <w:rsid w:val="005101A6"/>
    <w:rsid w:val="0052456A"/>
    <w:rsid w:val="005375B5"/>
    <w:rsid w:val="00542438"/>
    <w:rsid w:val="00575CA3"/>
    <w:rsid w:val="0059540C"/>
    <w:rsid w:val="005A04FC"/>
    <w:rsid w:val="005A1F04"/>
    <w:rsid w:val="005D7C95"/>
    <w:rsid w:val="005E485A"/>
    <w:rsid w:val="005F04FC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3AAF"/>
    <w:rsid w:val="00817ECA"/>
    <w:rsid w:val="00826E03"/>
    <w:rsid w:val="00832C83"/>
    <w:rsid w:val="008B6345"/>
    <w:rsid w:val="00912DAB"/>
    <w:rsid w:val="0092014B"/>
    <w:rsid w:val="00927B0B"/>
    <w:rsid w:val="0095481A"/>
    <w:rsid w:val="00977C86"/>
    <w:rsid w:val="009876D1"/>
    <w:rsid w:val="009B6D64"/>
    <w:rsid w:val="009D4064"/>
    <w:rsid w:val="009D5770"/>
    <w:rsid w:val="009F20F3"/>
    <w:rsid w:val="00A166AB"/>
    <w:rsid w:val="00A4736A"/>
    <w:rsid w:val="00A84882"/>
    <w:rsid w:val="00A91AF4"/>
    <w:rsid w:val="00A94D22"/>
    <w:rsid w:val="00A96B9C"/>
    <w:rsid w:val="00AB6531"/>
    <w:rsid w:val="00AD78AB"/>
    <w:rsid w:val="00B43573"/>
    <w:rsid w:val="00B91D9A"/>
    <w:rsid w:val="00BA46F4"/>
    <w:rsid w:val="00BB1DAD"/>
    <w:rsid w:val="00BD74B0"/>
    <w:rsid w:val="00BE11F5"/>
    <w:rsid w:val="00BE2364"/>
    <w:rsid w:val="00C26A89"/>
    <w:rsid w:val="00C3297C"/>
    <w:rsid w:val="00C44C1A"/>
    <w:rsid w:val="00C518B1"/>
    <w:rsid w:val="00C519DE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4468D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64007"/>
    <w:rsid w:val="00E82C66"/>
    <w:rsid w:val="00E84074"/>
    <w:rsid w:val="00E8440C"/>
    <w:rsid w:val="00EA6518"/>
    <w:rsid w:val="00EC7781"/>
    <w:rsid w:val="00ED322C"/>
    <w:rsid w:val="00EE491E"/>
    <w:rsid w:val="00F115D8"/>
    <w:rsid w:val="00F77D8C"/>
    <w:rsid w:val="00F912E1"/>
    <w:rsid w:val="00F96811"/>
    <w:rsid w:val="00FA17A9"/>
    <w:rsid w:val="00FC51A4"/>
    <w:rsid w:val="00FC51A9"/>
    <w:rsid w:val="00FC59FE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486A"/>
  <w15:docId w15:val="{E8F2A184-22C2-49D1-B5FB-847D9F57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Zienkiewicz</cp:lastModifiedBy>
  <cp:revision>73</cp:revision>
  <dcterms:created xsi:type="dcterms:W3CDTF">2019-01-23T09:49:00Z</dcterms:created>
  <dcterms:modified xsi:type="dcterms:W3CDTF">2021-07-21T12:01:00Z</dcterms:modified>
</cp:coreProperties>
</file>